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10" w:rsidRDefault="006630AE" w:rsidP="006630AE">
      <w:pPr>
        <w:spacing w:after="0"/>
        <w:jc w:val="center"/>
        <w:rPr>
          <w:b/>
        </w:rPr>
      </w:pPr>
      <w:r>
        <w:rPr>
          <w:b/>
        </w:rPr>
        <w:t>2014 Pennsylvania Angus On Parade Sale</w:t>
      </w:r>
    </w:p>
    <w:p w:rsidR="006630AE" w:rsidRPr="000D73FC" w:rsidRDefault="006630AE" w:rsidP="006630AE">
      <w:pPr>
        <w:spacing w:after="0"/>
        <w:jc w:val="center"/>
        <w:rPr>
          <w:b/>
          <w:sz w:val="16"/>
          <w:szCs w:val="16"/>
        </w:rPr>
      </w:pPr>
    </w:p>
    <w:p w:rsidR="006630AE" w:rsidRPr="001A76BB" w:rsidRDefault="006630AE" w:rsidP="006630AE">
      <w:pPr>
        <w:spacing w:after="0"/>
      </w:pPr>
      <w:r>
        <w:rPr>
          <w:b/>
        </w:rPr>
        <w:tab/>
      </w:r>
      <w:r w:rsidRPr="001A76BB">
        <w:t>The 12</w:t>
      </w:r>
      <w:r w:rsidRPr="001A76BB">
        <w:rPr>
          <w:vertAlign w:val="superscript"/>
        </w:rPr>
        <w:t>th</w:t>
      </w:r>
      <w:r w:rsidRPr="001A76BB">
        <w:t xml:space="preserve"> Annual Angus </w:t>
      </w:r>
      <w:proofErr w:type="gramStart"/>
      <w:r w:rsidRPr="001A76BB">
        <w:t>On</w:t>
      </w:r>
      <w:proofErr w:type="gramEnd"/>
      <w:r w:rsidRPr="001A76BB">
        <w:t xml:space="preserve"> Parade Sale featured a quality lineup of elite Angus Genetics and found strong demand from buyers in the seats, online and on the phone.</w:t>
      </w:r>
      <w:r w:rsidR="001A76BB" w:rsidRPr="001A76BB">
        <w:t xml:space="preserve"> </w:t>
      </w:r>
      <w:r w:rsidR="00A60DFE">
        <w:t xml:space="preserve"> </w:t>
      </w:r>
      <w:r w:rsidR="001A76BB" w:rsidRPr="001A76BB">
        <w:t>The Sale was held on October 4</w:t>
      </w:r>
      <w:r w:rsidR="001A76BB" w:rsidRPr="001A76BB">
        <w:rPr>
          <w:vertAlign w:val="superscript"/>
        </w:rPr>
        <w:t>th</w:t>
      </w:r>
      <w:r w:rsidR="001A76BB" w:rsidRPr="001A76BB">
        <w:t xml:space="preserve"> at the PA Farm Show Complex, Harrisburg, PA.</w:t>
      </w:r>
    </w:p>
    <w:p w:rsidR="001A76BB" w:rsidRPr="00A60DFE" w:rsidRDefault="001A76BB" w:rsidP="006630AE">
      <w:pPr>
        <w:spacing w:after="0"/>
        <w:rPr>
          <w:sz w:val="16"/>
          <w:szCs w:val="16"/>
        </w:rPr>
      </w:pPr>
    </w:p>
    <w:p w:rsidR="001A76BB" w:rsidRDefault="001A76BB" w:rsidP="006630AE">
      <w:pPr>
        <w:spacing w:after="0"/>
      </w:pPr>
      <w:r w:rsidRPr="001A76BB">
        <w:tab/>
      </w:r>
      <w:r>
        <w:t>Topping the sale was PS Playmate 749 310 from Penn State University.</w:t>
      </w:r>
      <w:r w:rsidR="00A60DFE">
        <w:t xml:space="preserve"> </w:t>
      </w:r>
      <w:r>
        <w:t xml:space="preserve"> She is a 2/16/13 daughter of BC Eagle Eye 110-7 out of a daughter of PS New Frontier 029 530 and sold safe in calf to BC Balance 516-7.</w:t>
      </w:r>
      <w:r w:rsidR="00A60DFE">
        <w:t xml:space="preserve"> </w:t>
      </w:r>
      <w:r>
        <w:t xml:space="preserve"> She was selected by Tudor Manor Farm, Asheboro, NC at $5,000.00. Throne Stock Farm, Lexington, GA consigned a 9/18/</w:t>
      </w:r>
      <w:r w:rsidR="00A60DFE">
        <w:t>12 daughter</w:t>
      </w:r>
      <w:r>
        <w:t xml:space="preserve"> of Basin Rainmaker 654X out of the Ideal 4465 of 6807 4286 cow family. </w:t>
      </w:r>
      <w:r w:rsidR="00A60DFE">
        <w:t xml:space="preserve"> </w:t>
      </w:r>
      <w:r>
        <w:t xml:space="preserve">She </w:t>
      </w:r>
      <w:r w:rsidR="00A60DFE">
        <w:t>is</w:t>
      </w:r>
      <w:r>
        <w:t xml:space="preserve"> safe to Cole Creek Cedar Ridge IV and commanded a price of $4,000.00 from Antietam Valley Angus, Keedysville, MD.</w:t>
      </w:r>
    </w:p>
    <w:p w:rsidR="001A76BB" w:rsidRPr="00A60DFE" w:rsidRDefault="001A76BB" w:rsidP="006630AE">
      <w:pPr>
        <w:spacing w:after="0"/>
        <w:rPr>
          <w:sz w:val="16"/>
          <w:szCs w:val="16"/>
        </w:rPr>
      </w:pPr>
    </w:p>
    <w:p w:rsidR="001A76BB" w:rsidRDefault="001A76BB" w:rsidP="006630AE">
      <w:pPr>
        <w:spacing w:after="0"/>
      </w:pPr>
      <w:r>
        <w:tab/>
        <w:t xml:space="preserve">Open heifers ran deep in quality and demand. </w:t>
      </w:r>
      <w:r w:rsidR="00A60DFE">
        <w:t xml:space="preserve"> </w:t>
      </w:r>
      <w:r>
        <w:t xml:space="preserve">Rains Charlie Yvonne DLDFr, a 1/22/14 daughter of Sitz Dash 10277 from Rains Angus, Mercer, PA commanded active bidding and sold at $4,200.00 to </w:t>
      </w:r>
      <w:r w:rsidR="00A12990">
        <w:t xml:space="preserve">Mackenzie Curtis, Landisburg, PA. </w:t>
      </w:r>
      <w:r w:rsidR="00A60DFE">
        <w:t xml:space="preserve"> </w:t>
      </w:r>
      <w:r w:rsidR="00A12990">
        <w:t xml:space="preserve">Antietam Valley Angus, </w:t>
      </w:r>
      <w:proofErr w:type="spellStart"/>
      <w:r w:rsidR="00A12990">
        <w:t>Keedysville</w:t>
      </w:r>
      <w:proofErr w:type="spellEnd"/>
      <w:r w:rsidR="00A12990">
        <w:t xml:space="preserve">, MD sold AVA Rita Lass AVB01, a 3/18/14 daughter of GAR Objective 7125 to Joe Summers, Albany, KY at $3,500.00. Tullyfergus Angus Herd, Lyons, NY sold Tullyfergus Miss Burgess 393, an 11/27/13 daughter of VDAR Really Windy 4097 to Chris Collins, Coalgate, OK at $3,500.00. Just Enuff Angus, Nazareth, PA sold Just Enuff Erica 408, a 3/14/14 daughter of OCC Missing Link 830M to Ron Collins, Coalgate, OK at $3,400.00 and they also sold flush mates Just Enuff Erica 405 and Just </w:t>
      </w:r>
      <w:proofErr w:type="spellStart"/>
      <w:r w:rsidR="00A12990">
        <w:t>Enuff</w:t>
      </w:r>
      <w:proofErr w:type="spellEnd"/>
      <w:r w:rsidR="00A12990">
        <w:t xml:space="preserve"> </w:t>
      </w:r>
      <w:r w:rsidR="00A60DFE">
        <w:t xml:space="preserve">Erica </w:t>
      </w:r>
      <w:r w:rsidR="00A12990">
        <w:t xml:space="preserve">406 both February 2014 daughters of HF Kodiak 5R at $3,000.00 and $2,500.00, respectively. </w:t>
      </w:r>
      <w:r w:rsidR="00A60DFE">
        <w:t xml:space="preserve"> </w:t>
      </w:r>
      <w:r w:rsidR="00A12990">
        <w:t>Both Heifers sold to Michael Kline, McVeytown, PA.</w:t>
      </w:r>
    </w:p>
    <w:p w:rsidR="00A12990" w:rsidRPr="00A60DFE" w:rsidRDefault="00A12990" w:rsidP="006630AE">
      <w:pPr>
        <w:spacing w:after="0"/>
        <w:rPr>
          <w:sz w:val="16"/>
          <w:szCs w:val="16"/>
        </w:rPr>
      </w:pPr>
    </w:p>
    <w:p w:rsidR="00A12990" w:rsidRDefault="00A12990" w:rsidP="006630AE">
      <w:pPr>
        <w:spacing w:after="0"/>
      </w:pPr>
      <w:r>
        <w:tab/>
      </w:r>
      <w:r w:rsidR="00D36AA1">
        <w:t xml:space="preserve"> Cow/Calf Pairs were on demand as well. </w:t>
      </w:r>
      <w:r w:rsidR="00A60DFE">
        <w:t xml:space="preserve"> </w:t>
      </w:r>
      <w:r w:rsidR="00D36AA1">
        <w:t xml:space="preserve">Long View Acres, </w:t>
      </w:r>
      <w:proofErr w:type="spellStart"/>
      <w:r w:rsidR="00D36AA1">
        <w:t>Airville</w:t>
      </w:r>
      <w:proofErr w:type="spellEnd"/>
      <w:r w:rsidR="00D36AA1">
        <w:t xml:space="preserve">, PA sold PS Prides Lass 940 107, a 2/3/11 daughter of BC Lookout 7024 with a 7/4/14 heifer calf by EXAR Upshot 0562B. They sold to Endless Mountains Angus, Meshoppen, PA at $3.600.00. Bar Z Angus, Conneaut Lake, PA sold PVF </w:t>
      </w:r>
      <w:r w:rsidR="00BE783C">
        <w:t>ALL Pride 1129, a</w:t>
      </w:r>
      <w:r w:rsidR="00A60DFE">
        <w:t xml:space="preserve"> </w:t>
      </w:r>
      <w:r w:rsidR="00BE783C">
        <w:t>4/1/11 daughter of TC Freedom 104 and TC Pride 8067 safe to Eathington Sub-Zero along with her 5/9/14 heifer calf by Bar Z Vernon Orion 121. They sold to Hawthorne Valley Farm, Richland, PA at $2,700.00.</w:t>
      </w:r>
    </w:p>
    <w:p w:rsidR="00BE783C" w:rsidRPr="00A60DFE" w:rsidRDefault="00BE783C" w:rsidP="006630AE">
      <w:pPr>
        <w:spacing w:after="0"/>
        <w:rPr>
          <w:sz w:val="16"/>
          <w:szCs w:val="16"/>
        </w:rPr>
      </w:pPr>
    </w:p>
    <w:p w:rsidR="00BE783C" w:rsidRDefault="00BE783C" w:rsidP="006630AE">
      <w:pPr>
        <w:spacing w:after="0"/>
      </w:pPr>
      <w:r>
        <w:tab/>
        <w:t xml:space="preserve">Great opportunities were sold on elite Donor Cows. </w:t>
      </w:r>
      <w:r w:rsidR="00A60DFE">
        <w:t xml:space="preserve"> </w:t>
      </w:r>
      <w:r>
        <w:t>Clear Choice Farm, Uniontown, PA selected the Upchurch flush to Coleman Dixie Erica 8271. The flush sold at $3,900.00. A flush to ZWT Dixie Erica 0229, a “Stimulous” daughter out of AR 346 Dixie Erica 857E from Upchurch and Poe Farms sold to Walbridge Farms, Millbrook, NY at $3,500.00.</w:t>
      </w:r>
    </w:p>
    <w:p w:rsidR="00BE783C" w:rsidRPr="00FD3576" w:rsidRDefault="00BE783C" w:rsidP="006630AE">
      <w:pPr>
        <w:spacing w:after="0"/>
        <w:rPr>
          <w:sz w:val="16"/>
          <w:szCs w:val="16"/>
        </w:rPr>
      </w:pPr>
      <w:bookmarkStart w:id="0" w:name="_GoBack"/>
      <w:bookmarkEnd w:id="0"/>
    </w:p>
    <w:p w:rsidR="00BE783C" w:rsidRDefault="00BE783C" w:rsidP="006630AE">
      <w:pPr>
        <w:spacing w:after="0"/>
      </w:pPr>
      <w:r>
        <w:tab/>
        <w:t xml:space="preserve">Top bred </w:t>
      </w:r>
      <w:r w:rsidR="00A60DFE">
        <w:t xml:space="preserve">donor </w:t>
      </w:r>
      <w:r>
        <w:t xml:space="preserve">cow was Just Enuff LF DunJE Dixie a 10/16/09 daughter </w:t>
      </w:r>
      <w:r w:rsidR="00A60DFE">
        <w:t>o</w:t>
      </w:r>
      <w:r>
        <w:t xml:space="preserve">f </w:t>
      </w:r>
      <w:proofErr w:type="spellStart"/>
      <w:r>
        <w:t>Dunlouise</w:t>
      </w:r>
      <w:proofErr w:type="spellEnd"/>
      <w:r>
        <w:t xml:space="preserve"> </w:t>
      </w:r>
      <w:proofErr w:type="spellStart"/>
      <w:r>
        <w:t>Jipsey</w:t>
      </w:r>
      <w:proofErr w:type="spellEnd"/>
      <w:r>
        <w:t xml:space="preserve"> Earl E161 out of a double-bred OCC Dixie Erica 816B dam. She sold sa</w:t>
      </w:r>
      <w:r w:rsidR="00A60DFE">
        <w:t>f</w:t>
      </w:r>
      <w:r>
        <w:t xml:space="preserve">e to OCC Missing Link 830M at $3,000.00 to Happy Cattle Co, Murchison, </w:t>
      </w:r>
      <w:proofErr w:type="gramStart"/>
      <w:r>
        <w:t>TX</w:t>
      </w:r>
      <w:proofErr w:type="gramEnd"/>
      <w:r>
        <w:t>.</w:t>
      </w:r>
    </w:p>
    <w:p w:rsidR="00BE783C" w:rsidRPr="00FD3576" w:rsidRDefault="00BE783C" w:rsidP="006630AE">
      <w:pPr>
        <w:spacing w:after="0"/>
        <w:rPr>
          <w:sz w:val="16"/>
          <w:szCs w:val="16"/>
        </w:rPr>
      </w:pPr>
    </w:p>
    <w:p w:rsidR="00BE783C" w:rsidRDefault="00BE783C" w:rsidP="006630AE">
      <w:pPr>
        <w:spacing w:after="0"/>
      </w:pPr>
      <w:r>
        <w:tab/>
        <w:t xml:space="preserve">Burkes Garden Angus, Tazewell, VA sold 4 Grade 1 embryos sired by Duff Stimulus 856 out of Coleman Dixie Erica 8271. They sold to Heathcote Farms, Amenia, NY at $400.00 each. Tudor Manor Farm, Ashboro sold 4 Grade 1 embryos out of TSF Flora 4275, a daughter of DHD Traveler 6807 by Leachman Right Time and 4 Grade 1 embryos by OCC Linebred 661L. </w:t>
      </w:r>
      <w:r w:rsidR="00A60DFE">
        <w:t xml:space="preserve"> </w:t>
      </w:r>
      <w:r>
        <w:t>All 8 embryos sold to Spring Valley Ranch, Rose, NE at $325.00 each.</w:t>
      </w:r>
    </w:p>
    <w:p w:rsidR="00BE783C" w:rsidRPr="00FD3576" w:rsidRDefault="00BE783C" w:rsidP="006630AE">
      <w:pPr>
        <w:spacing w:after="0"/>
        <w:rPr>
          <w:sz w:val="16"/>
          <w:szCs w:val="16"/>
        </w:rPr>
      </w:pPr>
    </w:p>
    <w:p w:rsidR="00BE783C" w:rsidRDefault="00BE783C" w:rsidP="006630AE">
      <w:pPr>
        <w:spacing w:after="0"/>
      </w:pPr>
      <w:r>
        <w:t>Sale Gross</w:t>
      </w:r>
      <w:r w:rsidR="00FE1C4E">
        <w:t xml:space="preserve">: </w:t>
      </w:r>
      <w:r w:rsidR="000D73FC">
        <w:t>$88,425.00</w:t>
      </w:r>
    </w:p>
    <w:p w:rsidR="000D73FC" w:rsidRDefault="000D73FC" w:rsidP="006630AE">
      <w:pPr>
        <w:spacing w:after="0"/>
      </w:pPr>
      <w:r>
        <w:t>Sale Average: 32 Lots $2,763.28</w:t>
      </w:r>
    </w:p>
    <w:p w:rsidR="000D73FC" w:rsidRDefault="000D73FC" w:rsidP="006630AE">
      <w:pPr>
        <w:spacing w:after="0"/>
      </w:pPr>
      <w:r>
        <w:t>Open Heifers: 16 @ $2,553.13</w:t>
      </w:r>
    </w:p>
    <w:p w:rsidR="000D73FC" w:rsidRDefault="000D73FC" w:rsidP="006630AE">
      <w:pPr>
        <w:spacing w:after="0"/>
      </w:pPr>
      <w:r>
        <w:t>Bred Heifers: 4 @ $3,550.00</w:t>
      </w:r>
    </w:p>
    <w:p w:rsidR="000D73FC" w:rsidRPr="000D73FC" w:rsidRDefault="000D73FC" w:rsidP="006630AE">
      <w:pPr>
        <w:spacing w:after="0"/>
      </w:pPr>
      <w:r>
        <w:t>Br</w:t>
      </w:r>
      <w:r w:rsidRPr="000D73FC">
        <w:t xml:space="preserve">ed Cows: </w:t>
      </w:r>
      <w:r w:rsidR="00FD3576">
        <w:t>2 @ $2,900.00</w:t>
      </w:r>
    </w:p>
    <w:p w:rsidR="000D73FC" w:rsidRDefault="000D73FC" w:rsidP="006630AE">
      <w:pPr>
        <w:spacing w:after="0"/>
      </w:pPr>
      <w:r>
        <w:t>Pairs: 2@ $3,150.00</w:t>
      </w:r>
    </w:p>
    <w:p w:rsidR="000D73FC" w:rsidRDefault="000D73FC" w:rsidP="006630AE">
      <w:pPr>
        <w:spacing w:after="0"/>
      </w:pPr>
      <w:r>
        <w:t>Donor Cows: 2 @ $3,500.00</w:t>
      </w:r>
    </w:p>
    <w:p w:rsidR="000D73FC" w:rsidRDefault="000D73FC" w:rsidP="006630AE">
      <w:pPr>
        <w:spacing w:after="0"/>
      </w:pPr>
      <w:r>
        <w:t>Flushes: 2 @ $3,700.00</w:t>
      </w:r>
    </w:p>
    <w:p w:rsidR="000D73FC" w:rsidRDefault="000D73FC" w:rsidP="006630AE">
      <w:pPr>
        <w:spacing w:after="0"/>
      </w:pPr>
      <w:r>
        <w:t>Embryos: 20 @ $343.75</w:t>
      </w:r>
    </w:p>
    <w:p w:rsidR="00FD3576" w:rsidRDefault="00FD3576" w:rsidP="006630AE">
      <w:pPr>
        <w:spacing w:after="0"/>
      </w:pPr>
      <w:r>
        <w:t>Cattle Sold Into: AL, PA, MD, NC, NY, OK, TX, KY, NE</w:t>
      </w:r>
    </w:p>
    <w:p w:rsidR="000D73FC" w:rsidRDefault="000D73FC" w:rsidP="006630AE">
      <w:pPr>
        <w:spacing w:after="0"/>
      </w:pPr>
      <w:r>
        <w:t>Sale Managed by: Brubaker Sales &amp; Marketing LLC</w:t>
      </w:r>
    </w:p>
    <w:p w:rsidR="006630AE" w:rsidRPr="001A76BB" w:rsidRDefault="000D73FC" w:rsidP="006630AE">
      <w:pPr>
        <w:spacing w:after="0"/>
      </w:pPr>
      <w:r>
        <w:t>Auctioneer: Ken Brubaker</w:t>
      </w:r>
      <w:r w:rsidR="006630AE" w:rsidRPr="001A76BB">
        <w:tab/>
      </w:r>
    </w:p>
    <w:sectPr w:rsidR="006630AE" w:rsidRPr="001A76BB" w:rsidSect="00A60DFE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AE"/>
    <w:rsid w:val="00000574"/>
    <w:rsid w:val="000047DF"/>
    <w:rsid w:val="00007D1B"/>
    <w:rsid w:val="000123F9"/>
    <w:rsid w:val="00014E83"/>
    <w:rsid w:val="0002662D"/>
    <w:rsid w:val="00032BD9"/>
    <w:rsid w:val="000565FF"/>
    <w:rsid w:val="00056CED"/>
    <w:rsid w:val="00056D20"/>
    <w:rsid w:val="000714BB"/>
    <w:rsid w:val="00092B8F"/>
    <w:rsid w:val="000A312F"/>
    <w:rsid w:val="000A7485"/>
    <w:rsid w:val="000B5E01"/>
    <w:rsid w:val="000C62F6"/>
    <w:rsid w:val="000D73FC"/>
    <w:rsid w:val="000F29C3"/>
    <w:rsid w:val="000F6C0E"/>
    <w:rsid w:val="00120B79"/>
    <w:rsid w:val="00126230"/>
    <w:rsid w:val="00131282"/>
    <w:rsid w:val="001565C5"/>
    <w:rsid w:val="00164BD2"/>
    <w:rsid w:val="00190FD1"/>
    <w:rsid w:val="001A76BB"/>
    <w:rsid w:val="00216ABF"/>
    <w:rsid w:val="0026509C"/>
    <w:rsid w:val="002A0927"/>
    <w:rsid w:val="002A49CB"/>
    <w:rsid w:val="002A5CCC"/>
    <w:rsid w:val="002A5FC8"/>
    <w:rsid w:val="002C2A47"/>
    <w:rsid w:val="002C3159"/>
    <w:rsid w:val="002C7021"/>
    <w:rsid w:val="002E4DFB"/>
    <w:rsid w:val="003035D4"/>
    <w:rsid w:val="00307808"/>
    <w:rsid w:val="00320304"/>
    <w:rsid w:val="003313D0"/>
    <w:rsid w:val="00352EF4"/>
    <w:rsid w:val="00353CA5"/>
    <w:rsid w:val="00365801"/>
    <w:rsid w:val="003806B9"/>
    <w:rsid w:val="00392109"/>
    <w:rsid w:val="00392F25"/>
    <w:rsid w:val="003A4E56"/>
    <w:rsid w:val="003C0B38"/>
    <w:rsid w:val="003C1C93"/>
    <w:rsid w:val="003C416F"/>
    <w:rsid w:val="003C60AE"/>
    <w:rsid w:val="003D1D17"/>
    <w:rsid w:val="003D3E6C"/>
    <w:rsid w:val="003F37D8"/>
    <w:rsid w:val="0040568E"/>
    <w:rsid w:val="00407574"/>
    <w:rsid w:val="004261C2"/>
    <w:rsid w:val="00472914"/>
    <w:rsid w:val="00484F28"/>
    <w:rsid w:val="004A1650"/>
    <w:rsid w:val="004C04CE"/>
    <w:rsid w:val="004C1B86"/>
    <w:rsid w:val="004C41E5"/>
    <w:rsid w:val="004D40DE"/>
    <w:rsid w:val="004D5E57"/>
    <w:rsid w:val="004D6C49"/>
    <w:rsid w:val="004E3CA2"/>
    <w:rsid w:val="004E7B14"/>
    <w:rsid w:val="004F3D2A"/>
    <w:rsid w:val="00505B5A"/>
    <w:rsid w:val="00513ED6"/>
    <w:rsid w:val="00526C9B"/>
    <w:rsid w:val="005443E0"/>
    <w:rsid w:val="0054568A"/>
    <w:rsid w:val="0055681D"/>
    <w:rsid w:val="00571E3D"/>
    <w:rsid w:val="00575967"/>
    <w:rsid w:val="005846BF"/>
    <w:rsid w:val="00585B50"/>
    <w:rsid w:val="005A630A"/>
    <w:rsid w:val="005B117C"/>
    <w:rsid w:val="005E3BA9"/>
    <w:rsid w:val="00612DE5"/>
    <w:rsid w:val="0061435A"/>
    <w:rsid w:val="00632051"/>
    <w:rsid w:val="00640748"/>
    <w:rsid w:val="00654E2D"/>
    <w:rsid w:val="006630AE"/>
    <w:rsid w:val="006676B9"/>
    <w:rsid w:val="0066788F"/>
    <w:rsid w:val="0067415D"/>
    <w:rsid w:val="00674EB2"/>
    <w:rsid w:val="006763F7"/>
    <w:rsid w:val="006A1011"/>
    <w:rsid w:val="006F4523"/>
    <w:rsid w:val="0071699C"/>
    <w:rsid w:val="00723453"/>
    <w:rsid w:val="00736C31"/>
    <w:rsid w:val="007556EF"/>
    <w:rsid w:val="00755788"/>
    <w:rsid w:val="00774D12"/>
    <w:rsid w:val="00774F99"/>
    <w:rsid w:val="00775D8A"/>
    <w:rsid w:val="007A5A3B"/>
    <w:rsid w:val="007A5F92"/>
    <w:rsid w:val="007B1308"/>
    <w:rsid w:val="007B3931"/>
    <w:rsid w:val="00813775"/>
    <w:rsid w:val="00822A63"/>
    <w:rsid w:val="00826824"/>
    <w:rsid w:val="008707BA"/>
    <w:rsid w:val="00871147"/>
    <w:rsid w:val="00883EC8"/>
    <w:rsid w:val="00891F4E"/>
    <w:rsid w:val="008974AE"/>
    <w:rsid w:val="008979CC"/>
    <w:rsid w:val="008B591B"/>
    <w:rsid w:val="008C6D99"/>
    <w:rsid w:val="008E0A4A"/>
    <w:rsid w:val="00920AC7"/>
    <w:rsid w:val="00937508"/>
    <w:rsid w:val="0095126B"/>
    <w:rsid w:val="00957206"/>
    <w:rsid w:val="009839C0"/>
    <w:rsid w:val="009E23AF"/>
    <w:rsid w:val="00A12990"/>
    <w:rsid w:val="00A247CB"/>
    <w:rsid w:val="00A272E0"/>
    <w:rsid w:val="00A2740E"/>
    <w:rsid w:val="00A47232"/>
    <w:rsid w:val="00A60DFE"/>
    <w:rsid w:val="00A66FF6"/>
    <w:rsid w:val="00AC14A6"/>
    <w:rsid w:val="00AC41F9"/>
    <w:rsid w:val="00AF008D"/>
    <w:rsid w:val="00AF67B4"/>
    <w:rsid w:val="00B149E6"/>
    <w:rsid w:val="00B15D10"/>
    <w:rsid w:val="00B45615"/>
    <w:rsid w:val="00B71A1B"/>
    <w:rsid w:val="00B8569F"/>
    <w:rsid w:val="00BA1BD7"/>
    <w:rsid w:val="00BB05EC"/>
    <w:rsid w:val="00BB268B"/>
    <w:rsid w:val="00BC43FE"/>
    <w:rsid w:val="00BC578E"/>
    <w:rsid w:val="00BD3321"/>
    <w:rsid w:val="00BE1BC2"/>
    <w:rsid w:val="00BE783C"/>
    <w:rsid w:val="00BF1CCF"/>
    <w:rsid w:val="00BF1F6C"/>
    <w:rsid w:val="00C04540"/>
    <w:rsid w:val="00C92C67"/>
    <w:rsid w:val="00C95F10"/>
    <w:rsid w:val="00CC2B54"/>
    <w:rsid w:val="00CC5B8A"/>
    <w:rsid w:val="00D04744"/>
    <w:rsid w:val="00D20583"/>
    <w:rsid w:val="00D36AA1"/>
    <w:rsid w:val="00D51FD6"/>
    <w:rsid w:val="00D65A7B"/>
    <w:rsid w:val="00D67910"/>
    <w:rsid w:val="00D75920"/>
    <w:rsid w:val="00D836E0"/>
    <w:rsid w:val="00D93694"/>
    <w:rsid w:val="00DC6C48"/>
    <w:rsid w:val="00DD3A6C"/>
    <w:rsid w:val="00E05495"/>
    <w:rsid w:val="00E05E18"/>
    <w:rsid w:val="00E70E9B"/>
    <w:rsid w:val="00E71EAE"/>
    <w:rsid w:val="00EA54A4"/>
    <w:rsid w:val="00ED470C"/>
    <w:rsid w:val="00EE4953"/>
    <w:rsid w:val="00EF2E2C"/>
    <w:rsid w:val="00F2761C"/>
    <w:rsid w:val="00F341B8"/>
    <w:rsid w:val="00F64D9C"/>
    <w:rsid w:val="00F774C3"/>
    <w:rsid w:val="00F92C62"/>
    <w:rsid w:val="00FB65D3"/>
    <w:rsid w:val="00FC4DA4"/>
    <w:rsid w:val="00FD3576"/>
    <w:rsid w:val="00FE085A"/>
    <w:rsid w:val="00FE1C4E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3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University Health Network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Brubaker</dc:creator>
  <cp:lastModifiedBy>Brozman, Jamie</cp:lastModifiedBy>
  <cp:revision>2</cp:revision>
  <dcterms:created xsi:type="dcterms:W3CDTF">2014-10-08T12:47:00Z</dcterms:created>
  <dcterms:modified xsi:type="dcterms:W3CDTF">2014-10-08T12:47:00Z</dcterms:modified>
</cp:coreProperties>
</file>